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0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828800" cy="1473200"/>
            <wp:effectExtent l="25400" t="0" r="0" b="0"/>
            <wp:docPr id="1" name="Picture 1" descr="Macintosh HD:Users:mmammano:Desktop:Council:COUNCIL PRESIDENT:templates :Really new CFL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ammano:Desktop:Council:COUNCIL PRESIDENT:templates :Really new CFLC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  <w:sz w:val="20"/>
        </w:rPr>
      </w:pPr>
      <w:r w:rsidRPr="005067E8">
        <w:rPr>
          <w:rFonts w:ascii="Times New Roman" w:hAnsi="Times New Roman" w:cs="Times New Roman"/>
          <w:b/>
          <w:sz w:val="20"/>
        </w:rPr>
        <w:t>GENERAL MEMBERSHIP MEETING</w:t>
      </w:r>
    </w:p>
    <w:p w:rsidR="00144F90" w:rsidRPr="005067E8" w:rsidRDefault="00432FB7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12, 2014 7:00 PM</w:t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 w:rsidRPr="005067E8">
        <w:rPr>
          <w:rFonts w:ascii="Times New Roman" w:hAnsi="Times New Roman" w:cs="Times New Roman"/>
          <w:b/>
        </w:rPr>
        <w:t>8</w:t>
      </w:r>
      <w:r w:rsidRPr="005067E8">
        <w:rPr>
          <w:rFonts w:ascii="Times New Roman" w:hAnsi="Times New Roman" w:cs="Times New Roman"/>
          <w:b/>
          <w:vertAlign w:val="superscript"/>
        </w:rPr>
        <w:t>th</w:t>
      </w:r>
      <w:r w:rsidRPr="005067E8">
        <w:rPr>
          <w:rFonts w:ascii="Times New Roman" w:hAnsi="Times New Roman" w:cs="Times New Roman"/>
          <w:b/>
        </w:rPr>
        <w:t xml:space="preserve"> floor Conference Room, City Hall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2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AGENDA</w:t>
      </w:r>
    </w:p>
    <w:p w:rsidR="00144F90" w:rsidRPr="00D4328A" w:rsidRDefault="00432FB7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 7:45</w:t>
      </w:r>
      <w:r w:rsidR="00144F90" w:rsidRPr="00D4328A">
        <w:rPr>
          <w:rFonts w:ascii="Times New Roman" w:hAnsi="Times New Roman" w:cs="Times New Roman"/>
          <w:b/>
          <w:sz w:val="20"/>
        </w:rPr>
        <w:t xml:space="preserve"> PM</w:t>
      </w:r>
      <w:r>
        <w:rPr>
          <w:rFonts w:ascii="Times New Roman" w:hAnsi="Times New Roman" w:cs="Times New Roman"/>
          <w:b/>
          <w:sz w:val="20"/>
        </w:rPr>
        <w:t xml:space="preserve"> (Extended Meet and Greet with Candidates in the August Primary)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PLEDGE of ALLEGIANCE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ROLL CALL </w:t>
      </w:r>
    </w:p>
    <w:p w:rsidR="005067E8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REVIEW AND ACCEPTANCE: </w:t>
      </w:r>
      <w:r w:rsidR="00432FB7">
        <w:rPr>
          <w:rFonts w:ascii="Times New Roman" w:hAnsi="Times New Roman" w:cs="Times New Roman"/>
          <w:sz w:val="20"/>
        </w:rPr>
        <w:t>Meeting Minutes</w:t>
      </w:r>
      <w:r w:rsidR="005067E8" w:rsidRPr="00D4328A">
        <w:rPr>
          <w:rFonts w:ascii="Times New Roman" w:hAnsi="Times New Roman" w:cs="Times New Roman"/>
          <w:sz w:val="20"/>
        </w:rPr>
        <w:t xml:space="preserve"> </w:t>
      </w:r>
      <w:r w:rsidR="005B49C0">
        <w:rPr>
          <w:rFonts w:ascii="Times New Roman" w:hAnsi="Times New Roman" w:cs="Times New Roman"/>
          <w:sz w:val="20"/>
        </w:rPr>
        <w:t>June 10</w:t>
      </w:r>
      <w:r w:rsidR="00865E72">
        <w:rPr>
          <w:rFonts w:ascii="Times New Roman" w:hAnsi="Times New Roman" w:cs="Times New Roman"/>
          <w:sz w:val="20"/>
        </w:rPr>
        <w:t>, 2014</w:t>
      </w:r>
    </w:p>
    <w:p w:rsidR="00144F90" w:rsidRPr="00D4328A" w:rsidRDefault="00432FB7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TREASURER'S REPORT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 POLICE/FIRE REPORT 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432FB7" w:rsidRDefault="00144F90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ANNOUNCEMENTS/GUEST INTRODUCTIONS</w:t>
      </w:r>
    </w:p>
    <w:p w:rsidR="00432FB7" w:rsidRPr="00432FB7" w:rsidRDefault="00432FB7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Pr="00432FB7">
        <w:rPr>
          <w:rFonts w:ascii="Times New Roman" w:hAnsi="Times New Roman" w:cs="Times New Roman"/>
          <w:bCs/>
          <w:sz w:val="20"/>
        </w:rPr>
        <w:t>Dr Blackburn, Chief School Performance and Accountability Officer</w:t>
      </w:r>
    </w:p>
    <w:p w:rsidR="00432FB7" w:rsidRPr="00432FB7" w:rsidRDefault="00432FB7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432FB7">
        <w:rPr>
          <w:rFonts w:ascii="Times New Roman" w:hAnsi="Times New Roman" w:cs="Times New Roman"/>
          <w:bCs/>
          <w:sz w:val="20"/>
        </w:rPr>
        <w:tab/>
        <w:t>Broward County School Board SMART Initiative</w:t>
      </w:r>
      <w:r w:rsidR="001B2BAC">
        <w:rPr>
          <w:rFonts w:ascii="Times New Roman" w:hAnsi="Times New Roman" w:cs="Times New Roman"/>
          <w:bCs/>
          <w:sz w:val="20"/>
        </w:rPr>
        <w:t xml:space="preserve"> and School Bond Issue</w:t>
      </w:r>
    </w:p>
    <w:p w:rsidR="00432FB7" w:rsidRPr="00432FB7" w:rsidRDefault="00432FB7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432FB7">
        <w:rPr>
          <w:rFonts w:ascii="Times New Roman" w:hAnsi="Times New Roman" w:cs="Times New Roman"/>
          <w:bCs/>
          <w:sz w:val="20"/>
        </w:rPr>
        <w:tab/>
      </w:r>
    </w:p>
    <w:p w:rsidR="00A66A33" w:rsidRDefault="00432FB7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432FB7">
        <w:rPr>
          <w:rFonts w:ascii="Times New Roman" w:hAnsi="Times New Roman" w:cs="Times New Roman"/>
          <w:bCs/>
          <w:sz w:val="20"/>
        </w:rPr>
        <w:tab/>
        <w:t>Mr</w:t>
      </w:r>
      <w:r>
        <w:rPr>
          <w:rFonts w:ascii="Times New Roman" w:hAnsi="Times New Roman" w:cs="Times New Roman"/>
          <w:bCs/>
          <w:sz w:val="20"/>
        </w:rPr>
        <w:t>.</w:t>
      </w:r>
      <w:r w:rsidR="00A66A33">
        <w:rPr>
          <w:rFonts w:ascii="Times New Roman" w:hAnsi="Times New Roman" w:cs="Times New Roman"/>
          <w:bCs/>
          <w:sz w:val="20"/>
        </w:rPr>
        <w:t xml:space="preserve"> Chester Ludwick</w:t>
      </w:r>
      <w:r w:rsidRPr="00432FB7">
        <w:rPr>
          <w:rFonts w:ascii="Times New Roman" w:hAnsi="Times New Roman" w:cs="Times New Roman"/>
          <w:bCs/>
          <w:sz w:val="20"/>
        </w:rPr>
        <w:t xml:space="preserve">, Chairman of </w:t>
      </w:r>
      <w:r w:rsidR="00A66A33">
        <w:rPr>
          <w:rFonts w:ascii="Times New Roman" w:hAnsi="Times New Roman" w:cs="Times New Roman"/>
          <w:bCs/>
          <w:sz w:val="20"/>
        </w:rPr>
        <w:t>the Education Advisory Board</w:t>
      </w:r>
    </w:p>
    <w:p w:rsidR="001B2BAC" w:rsidRDefault="00A66A33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Mr. Gregory Boardman, Board Member</w:t>
      </w:r>
    </w:p>
    <w:p w:rsidR="001B2BAC" w:rsidRDefault="001B2BAC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Needs Assessment for Schools that serve Fort Lauderdale students</w:t>
      </w:r>
    </w:p>
    <w:p w:rsidR="00D4328A" w:rsidRPr="00432FB7" w:rsidRDefault="001B2BAC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Marketing and Support for Fort Lauderdale Schools</w:t>
      </w:r>
    </w:p>
    <w:p w:rsidR="00D4328A" w:rsidRPr="00432FB7" w:rsidRDefault="00D4328A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</w:p>
    <w:p w:rsidR="00144F90" w:rsidRPr="00D4328A" w:rsidRDefault="00144F90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REPORTS</w:t>
      </w:r>
    </w:p>
    <w:p w:rsidR="00144F9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:rsidR="00432FB7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Presidents Report</w:t>
      </w:r>
    </w:p>
    <w:p w:rsidR="00144F90" w:rsidRDefault="00432FB7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Proposed Revisions to the SSF Regulations</w:t>
      </w:r>
    </w:p>
    <w:p w:rsidR="00144F9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:rsidR="00144F9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Membership Report</w:t>
      </w:r>
    </w:p>
    <w:p w:rsidR="00144F9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432FB7" w:rsidRDefault="00D4328A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Reports</w:t>
      </w:r>
    </w:p>
    <w:p w:rsidR="00144F90" w:rsidRPr="005067E8" w:rsidRDefault="00432FB7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Recommendation of the Public Participation Committee*</w:t>
      </w:r>
    </w:p>
    <w:p w:rsidR="00144F9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432FB7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NEW BUSINESS</w:t>
      </w:r>
    </w:p>
    <w:p w:rsidR="00D4328A" w:rsidRPr="00432FB7" w:rsidRDefault="00D4328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</w:p>
    <w:p w:rsidR="008F27C4" w:rsidRDefault="00D4328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OLD BUSINESS</w:t>
      </w:r>
    </w:p>
    <w:p w:rsidR="008F27C4" w:rsidRDefault="008F27C4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>Report from South Middle River</w:t>
      </w:r>
      <w:r w:rsidRPr="008F27C4">
        <w:rPr>
          <w:rFonts w:ascii="Times New Roman" w:hAnsi="Times New Roman" w:cs="Times New Roman"/>
          <w:bCs/>
          <w:sz w:val="20"/>
        </w:rPr>
        <w:t xml:space="preserve"> on the first Adopt a Neighbor Program</w:t>
      </w:r>
    </w:p>
    <w:p w:rsidR="00144F90" w:rsidRPr="008F27C4" w:rsidRDefault="008F27C4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Distribute magnets from the Crime Stoppers Program</w:t>
      </w:r>
    </w:p>
    <w:p w:rsidR="00144F90" w:rsidRPr="008F27C4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8F27C4">
        <w:rPr>
          <w:rFonts w:ascii="Times New Roman" w:hAnsi="Times New Roman" w:cs="Times New Roman"/>
          <w:bCs/>
          <w:sz w:val="20"/>
        </w:rPr>
        <w:tab/>
      </w:r>
      <w:r w:rsidRPr="008F27C4">
        <w:rPr>
          <w:rFonts w:ascii="Times New Roman" w:hAnsi="Times New Roman" w:cs="Times New Roman"/>
          <w:bCs/>
          <w:sz w:val="20"/>
        </w:rPr>
        <w:tab/>
      </w:r>
      <w:r w:rsidRPr="008F27C4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FOR THE GOOD OF THE COMMUNITY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ADJOURN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</w:rPr>
      </w:pP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  <w:u w:val="single"/>
        </w:rPr>
        <w:t>Indicates voting items or may be a voting item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Next Board Meeting</w:t>
      </w:r>
      <w:r w:rsidR="008F27C4">
        <w:rPr>
          <w:rFonts w:ascii="Times New Roman" w:hAnsi="Times New Roman" w:cs="Times New Roman"/>
          <w:sz w:val="16"/>
          <w:szCs w:val="16"/>
          <w:u w:val="single"/>
        </w:rPr>
        <w:t xml:space="preserve"> August 25, 2014</w:t>
      </w:r>
    </w:p>
    <w:p w:rsidR="006C56EF" w:rsidRDefault="00144F90" w:rsidP="00144F90">
      <w:r>
        <w:rPr>
          <w:rFonts w:ascii="Times New Roman" w:hAnsi="Times New Roman" w:cs="Times New Roman"/>
          <w:sz w:val="16"/>
          <w:szCs w:val="16"/>
          <w:u w:val="single"/>
        </w:rPr>
        <w:t>Next General Membership Meeting</w:t>
      </w:r>
      <w:r w:rsidR="008F27C4">
        <w:rPr>
          <w:rFonts w:ascii="Times New Roman" w:hAnsi="Times New Roman" w:cs="Times New Roman"/>
          <w:sz w:val="16"/>
          <w:szCs w:val="16"/>
          <w:u w:val="single"/>
        </w:rPr>
        <w:t xml:space="preserve"> September 9, 2014</w:t>
      </w:r>
    </w:p>
    <w:sectPr w:rsidR="006C56EF" w:rsidSect="005067E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4F90"/>
    <w:rsid w:val="00144F90"/>
    <w:rsid w:val="001B2BAC"/>
    <w:rsid w:val="00432FB7"/>
    <w:rsid w:val="005067E8"/>
    <w:rsid w:val="005B49C0"/>
    <w:rsid w:val="005E486D"/>
    <w:rsid w:val="00865E72"/>
    <w:rsid w:val="008F27C4"/>
    <w:rsid w:val="00925486"/>
    <w:rsid w:val="00A66A33"/>
    <w:rsid w:val="00AC5DFE"/>
    <w:rsid w:val="00B669E2"/>
    <w:rsid w:val="00BA787F"/>
    <w:rsid w:val="00CE5F36"/>
    <w:rsid w:val="00D4328A"/>
    <w:rsid w:val="00D661D4"/>
    <w:rsid w:val="00EB354E"/>
  </w:rsids>
  <m:mathPr>
    <m:mathFont m:val="Charco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1</Paragraphs>
  <ScaleCrop>false</ScaleCrop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Mammano</dc:creator>
  <cp:keywords/>
  <cp:lastModifiedBy>Marilyn Mammano</cp:lastModifiedBy>
  <cp:revision>2</cp:revision>
  <cp:lastPrinted>2014-08-05T18:17:00Z</cp:lastPrinted>
  <dcterms:created xsi:type="dcterms:W3CDTF">2014-08-05T18:22:00Z</dcterms:created>
  <dcterms:modified xsi:type="dcterms:W3CDTF">2014-08-05T18:22:00Z</dcterms:modified>
</cp:coreProperties>
</file>